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horzAnchor="page" w:tblpX="829" w:tblpY="-710"/>
        <w:tblW w:w="14238" w:type="dxa"/>
        <w:tblLayout w:type="fixed"/>
        <w:tblLook w:val="00BF"/>
      </w:tblPr>
      <w:tblGrid>
        <w:gridCol w:w="1548"/>
        <w:gridCol w:w="1440"/>
        <w:gridCol w:w="1350"/>
        <w:gridCol w:w="1530"/>
        <w:gridCol w:w="1530"/>
        <w:gridCol w:w="1440"/>
        <w:gridCol w:w="720"/>
        <w:gridCol w:w="1440"/>
        <w:gridCol w:w="1530"/>
        <w:gridCol w:w="1710"/>
      </w:tblGrid>
      <w:tr w:rsidR="006A4DC9">
        <w:trPr>
          <w:trHeight w:val="388"/>
        </w:trPr>
        <w:tc>
          <w:tcPr>
            <w:tcW w:w="1548" w:type="dxa"/>
          </w:tcPr>
          <w:p w:rsidR="006E331A" w:rsidRDefault="006E331A" w:rsidP="006E331A">
            <w:r>
              <w:t>SM</w:t>
            </w:r>
          </w:p>
          <w:p w:rsidR="006E331A" w:rsidRDefault="006E331A" w:rsidP="006E331A"/>
        </w:tc>
        <w:tc>
          <w:tcPr>
            <w:tcW w:w="1440" w:type="dxa"/>
          </w:tcPr>
          <w:p w:rsidR="006E331A" w:rsidRDefault="006E331A" w:rsidP="006E331A">
            <w:r>
              <w:t>DM</w:t>
            </w:r>
          </w:p>
        </w:tc>
        <w:tc>
          <w:tcPr>
            <w:tcW w:w="1350" w:type="dxa"/>
          </w:tcPr>
          <w:p w:rsidR="006E331A" w:rsidRDefault="006E331A" w:rsidP="006E331A">
            <w:r>
              <w:t>PD</w:t>
            </w:r>
          </w:p>
        </w:tc>
        <w:tc>
          <w:tcPr>
            <w:tcW w:w="1530" w:type="dxa"/>
          </w:tcPr>
          <w:p w:rsidR="006E331A" w:rsidRDefault="006E331A" w:rsidP="006E331A">
            <w:r>
              <w:t>P</w:t>
            </w:r>
          </w:p>
        </w:tc>
        <w:tc>
          <w:tcPr>
            <w:tcW w:w="1530" w:type="dxa"/>
          </w:tcPr>
          <w:p w:rsidR="006E331A" w:rsidRDefault="006E331A" w:rsidP="006E331A">
            <w:r>
              <w:t>R</w:t>
            </w:r>
          </w:p>
        </w:tc>
        <w:tc>
          <w:tcPr>
            <w:tcW w:w="1440" w:type="dxa"/>
          </w:tcPr>
          <w:p w:rsidR="006E331A" w:rsidRDefault="006E331A" w:rsidP="006E331A">
            <w:r>
              <w:t>C</w:t>
            </w:r>
          </w:p>
        </w:tc>
        <w:tc>
          <w:tcPr>
            <w:tcW w:w="720" w:type="dxa"/>
          </w:tcPr>
          <w:p w:rsidR="006E331A" w:rsidRDefault="006E331A" w:rsidP="006E331A">
            <w:r>
              <w:t>D</w:t>
            </w:r>
          </w:p>
        </w:tc>
        <w:tc>
          <w:tcPr>
            <w:tcW w:w="1440" w:type="dxa"/>
          </w:tcPr>
          <w:p w:rsidR="006E331A" w:rsidRDefault="006E331A" w:rsidP="006E331A">
            <w:r>
              <w:t>T</w:t>
            </w:r>
          </w:p>
        </w:tc>
        <w:tc>
          <w:tcPr>
            <w:tcW w:w="1530" w:type="dxa"/>
          </w:tcPr>
          <w:p w:rsidR="006E331A" w:rsidRDefault="006E331A" w:rsidP="006E331A">
            <w:r>
              <w:t>I</w:t>
            </w:r>
          </w:p>
        </w:tc>
        <w:tc>
          <w:tcPr>
            <w:tcW w:w="1710" w:type="dxa"/>
          </w:tcPr>
          <w:p w:rsidR="006E331A" w:rsidRDefault="006E331A" w:rsidP="006E331A">
            <w:r>
              <w:t>M</w:t>
            </w: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6E331A" w:rsidRPr="006E331A" w:rsidRDefault="006E331A" w:rsidP="006E331A">
            <w:pPr>
              <w:rPr>
                <w:sz w:val="16"/>
              </w:rPr>
            </w:pPr>
            <w:r w:rsidRPr="006E331A">
              <w:rPr>
                <w:sz w:val="16"/>
              </w:rPr>
              <w:t xml:space="preserve">Meeting with </w:t>
            </w:r>
            <w:r w:rsidR="007E6289">
              <w:rPr>
                <w:sz w:val="16"/>
              </w:rPr>
              <w:t xml:space="preserve">school </w:t>
            </w:r>
            <w:r w:rsidRPr="006E331A">
              <w:rPr>
                <w:sz w:val="16"/>
              </w:rPr>
              <w:t>coach partner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Meet</w:t>
            </w:r>
            <w:r w:rsidR="007E6289">
              <w:rPr>
                <w:sz w:val="16"/>
              </w:rPr>
              <w:t xml:space="preserve"> with Trish 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RCD training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8011A" w:rsidRPr="0091796F" w:rsidRDefault="0088011A" w:rsidP="0088011A">
            <w:pPr>
              <w:rPr>
                <w:sz w:val="16"/>
              </w:rPr>
            </w:pPr>
            <w:r w:rsidRPr="0091796F">
              <w:rPr>
                <w:sz w:val="16"/>
              </w:rPr>
              <w:t>Watching</w:t>
            </w:r>
            <w:r>
              <w:rPr>
                <w:sz w:val="16"/>
              </w:rPr>
              <w:t xml:space="preserve"> videos to be used at bldg PD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Digging up writing resources for teachers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RCD facil</w:t>
            </w:r>
            <w:r>
              <w:rPr>
                <w:sz w:val="16"/>
              </w:rPr>
              <w:t xml:space="preserve">itating (with sister schools) 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1F6373" w:rsidRPr="0091796F" w:rsidRDefault="007E6289" w:rsidP="001F6373">
            <w:pPr>
              <w:rPr>
                <w:sz w:val="16"/>
              </w:rPr>
            </w:pPr>
            <w:r>
              <w:rPr>
                <w:sz w:val="16"/>
              </w:rPr>
              <w:t>See Chart Below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Modeling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New devices/modes to deliver lessons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F5F6F" w:rsidRPr="0091796F" w:rsidRDefault="00AF5F6F" w:rsidP="00AF5F6F">
            <w:pPr>
              <w:rPr>
                <w:sz w:val="16"/>
              </w:rPr>
            </w:pPr>
            <w:r w:rsidRPr="0091796F">
              <w:rPr>
                <w:sz w:val="16"/>
              </w:rPr>
              <w:t>Problem-resolving conversations-classroom mgmt, parents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Meet w/principal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IC Connect</w:t>
            </w: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Cog. Coaching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 for Wed. PD</w:t>
            </w:r>
          </w:p>
          <w:p w:rsidR="00A8483B" w:rsidRPr="0091796F" w:rsidRDefault="00A8483B" w:rsidP="00A8483B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Conso</w:t>
            </w:r>
            <w:r>
              <w:rPr>
                <w:sz w:val="16"/>
              </w:rPr>
              <w:t xml:space="preserve">lidating RCD priority </w:t>
            </w:r>
            <w:proofErr w:type="spellStart"/>
            <w:r>
              <w:rPr>
                <w:sz w:val="16"/>
              </w:rPr>
              <w:t>learnings</w:t>
            </w:r>
            <w:proofErr w:type="spellEnd"/>
            <w:r w:rsidRPr="0091796F">
              <w:rPr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 w:rsidRPr="0091796F">
              <w:rPr>
                <w:sz w:val="16"/>
              </w:rPr>
              <w:t>crosswalk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Standards work</w:t>
            </w:r>
          </w:p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Standards alignment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Observing for data collection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Instructional strategies</w:t>
            </w:r>
          </w:p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Planning conversations re: classroom instruction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Transitions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 w:rsidTr="00614500">
        <w:trPr>
          <w:trHeight w:val="1118"/>
        </w:trPr>
        <w:tc>
          <w:tcPr>
            <w:tcW w:w="1548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Committee meetings where you attend as coach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PBIS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SIP training (school improvement)</w:t>
            </w:r>
          </w:p>
          <w:p w:rsidR="00A8483B" w:rsidRPr="0091796F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SIP –process meeting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Special meeting w/Trish w/focus on planning for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Research tech usage/how-to for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Planning units</w:t>
            </w:r>
          </w:p>
          <w:p w:rsidR="00A8483B" w:rsidRDefault="00A8483B" w:rsidP="00A8483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Ub</w:t>
            </w:r>
            <w:r w:rsidRPr="0091796F">
              <w:rPr>
                <w:sz w:val="16"/>
              </w:rPr>
              <w:t>D</w:t>
            </w:r>
            <w:proofErr w:type="spellEnd"/>
          </w:p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Essential questions</w:t>
            </w:r>
          </w:p>
          <w:p w:rsidR="00A8483B" w:rsidRPr="0091796F" w:rsidRDefault="00A8483B" w:rsidP="00A8483B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Tak</w:t>
            </w:r>
            <w:r>
              <w:rPr>
                <w:sz w:val="16"/>
              </w:rPr>
              <w:t>ing data for on task students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Conversations w/</w:t>
            </w:r>
            <w:proofErr w:type="spellStart"/>
            <w:r w:rsidRPr="0091796F">
              <w:rPr>
                <w:sz w:val="16"/>
              </w:rPr>
              <w:t>paras</w:t>
            </w:r>
            <w:proofErr w:type="spellEnd"/>
            <w:r w:rsidRPr="0091796F">
              <w:rPr>
                <w:sz w:val="16"/>
              </w:rPr>
              <w:t>/support staff re: use of tech in classroom</w:t>
            </w:r>
            <w:r w:rsidR="000A316F">
              <w:rPr>
                <w:sz w:val="16"/>
              </w:rPr>
              <w:t xml:space="preserve"> 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New/student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116193" w:rsidRPr="0091796F" w:rsidRDefault="007E6289" w:rsidP="00116193">
            <w:pPr>
              <w:rPr>
                <w:sz w:val="16"/>
              </w:rPr>
            </w:pPr>
            <w:r>
              <w:rPr>
                <w:sz w:val="16"/>
              </w:rPr>
              <w:t>C</w:t>
            </w:r>
            <w:r w:rsidR="00116193" w:rsidRPr="0091796F">
              <w:rPr>
                <w:sz w:val="16"/>
              </w:rPr>
              <w:t>oaching principal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District task force as coach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UBD training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Compiling staff feedback</w:t>
            </w:r>
          </w:p>
        </w:tc>
        <w:tc>
          <w:tcPr>
            <w:tcW w:w="1530" w:type="dxa"/>
          </w:tcPr>
          <w:p w:rsidR="007E6289" w:rsidRPr="0091796F" w:rsidRDefault="007E6289" w:rsidP="007E6289">
            <w:pPr>
              <w:rPr>
                <w:sz w:val="16"/>
              </w:rPr>
            </w:pPr>
            <w:r w:rsidRPr="0091796F">
              <w:rPr>
                <w:sz w:val="16"/>
              </w:rPr>
              <w:t>Maintain professional library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Co-planning w/teachers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6E331A" w:rsidRDefault="00C44A2E" w:rsidP="00A8483B">
            <w:pPr>
              <w:rPr>
                <w:sz w:val="16"/>
              </w:rPr>
            </w:pPr>
          </w:p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Co-teaching</w:t>
            </w:r>
          </w:p>
          <w:p w:rsidR="00A8483B" w:rsidRPr="00C44A2E" w:rsidRDefault="00A8483B" w:rsidP="00C44A2E">
            <w:pPr>
              <w:tabs>
                <w:tab w:val="left" w:pos="447"/>
              </w:tabs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Writing </w:t>
            </w:r>
            <w:r w:rsidR="000A316F">
              <w:rPr>
                <w:sz w:val="16"/>
              </w:rPr>
              <w:t>instruction PD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Reflecting/planning conversations re:  support systems &amp; structures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Leadership team meetings</w:t>
            </w: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ICIC</w:t>
            </w:r>
            <w:r>
              <w:rPr>
                <w:sz w:val="16"/>
              </w:rPr>
              <w:t xml:space="preserve"> - development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Reading professional/educational articles</w:t>
            </w:r>
          </w:p>
          <w:p w:rsidR="00A8483B" w:rsidRPr="006E331A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during</w:t>
            </w:r>
            <w:proofErr w:type="gramEnd"/>
            <w:r>
              <w:rPr>
                <w:sz w:val="16"/>
              </w:rPr>
              <w:t xml:space="preserve"> school day)</w:t>
            </w: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For BLIC implementation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Looking online for articles/videos/teaching tools</w:t>
            </w: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Curriculum maps/assessm</w:t>
            </w:r>
            <w:r w:rsidR="007E6289">
              <w:rPr>
                <w:sz w:val="16"/>
              </w:rPr>
              <w:t>en</w:t>
            </w:r>
            <w:r w:rsidRPr="0091796F">
              <w:rPr>
                <w:sz w:val="16"/>
              </w:rPr>
              <w:t>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>
              <w:rPr>
                <w:sz w:val="16"/>
              </w:rPr>
              <w:t>Observing in classroom- with reflecting conversation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Lesson Study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Dialogue to increase teacher awareness/ownership of structures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 w:rsidTr="00614500">
        <w:trPr>
          <w:trHeight w:val="1406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Data team meetings</w:t>
            </w: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Meeting w/literacy TOSA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Intervention Tracker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Planning for modeling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Download standards-copy and distribute to staff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Grade level team meetings on curriculum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Planning/reflecting co-teaching cycle- year</w:t>
            </w:r>
            <w:r w:rsidR="000A316F">
              <w:rPr>
                <w:sz w:val="16"/>
              </w:rPr>
              <w:t xml:space="preserve"> </w:t>
            </w:r>
            <w:r w:rsidRPr="0091796F">
              <w:rPr>
                <w:sz w:val="16"/>
              </w:rPr>
              <w:t>long consistent achievement cycle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Training teacher to do interventions</w:t>
            </w:r>
          </w:p>
          <w:p w:rsidR="00A8483B" w:rsidRPr="006A4DC9" w:rsidRDefault="00A8483B" w:rsidP="006A4DC9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Group roles for classr</w:t>
            </w:r>
            <w:r>
              <w:rPr>
                <w:sz w:val="16"/>
              </w:rPr>
              <w:t>oo</w:t>
            </w:r>
            <w:r w:rsidRPr="0091796F">
              <w:rPr>
                <w:sz w:val="16"/>
              </w:rPr>
              <w:t>m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PST/RTI – if there as a coach</w:t>
            </w:r>
            <w:r w:rsidRPr="00A22449">
              <w:rPr>
                <w:sz w:val="16"/>
              </w:rPr>
              <w:sym w:font="Wingdings" w:char="F04A"/>
            </w:r>
          </w:p>
        </w:tc>
        <w:tc>
          <w:tcPr>
            <w:tcW w:w="144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IC Triad Meeting – if talking logistics</w:t>
            </w: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ELL Strategies Class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 xml:space="preserve">Preparing for </w:t>
            </w:r>
            <w:r w:rsidR="00A8483B" w:rsidRPr="0091796F">
              <w:rPr>
                <w:sz w:val="16"/>
              </w:rPr>
              <w:t>UBD/RCD planning w/teachers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Disseminate curriculum materials</w:t>
            </w:r>
          </w:p>
        </w:tc>
        <w:tc>
          <w:tcPr>
            <w:tcW w:w="144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Facilitating interventionist meeting re: curriculum</w:t>
            </w: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Facilitating PD on instructional strategies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CHAMPS/PBIS coaching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770"/>
        </w:trPr>
        <w:tc>
          <w:tcPr>
            <w:tcW w:w="1548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Dept. chair meetings – if there as a coach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Trish meta</w:t>
            </w:r>
            <w:r w:rsidR="007E6289">
              <w:rPr>
                <w:sz w:val="16"/>
              </w:rPr>
              <w:t>-</w:t>
            </w:r>
            <w:r w:rsidRPr="0091796F">
              <w:rPr>
                <w:sz w:val="16"/>
              </w:rPr>
              <w:t>coaching visits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Prep for internal labs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Compiling resources that support SIP</w:t>
            </w:r>
          </w:p>
        </w:tc>
        <w:tc>
          <w:tcPr>
            <w:tcW w:w="144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Articulation/alignment of curriculum</w:t>
            </w: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Internal labs</w:t>
            </w:r>
          </w:p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Peer labs</w:t>
            </w:r>
          </w:p>
          <w:p w:rsidR="00815256" w:rsidRPr="0091796F" w:rsidRDefault="00815256" w:rsidP="00815256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Classroom mgmt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617"/>
        </w:trPr>
        <w:tc>
          <w:tcPr>
            <w:tcW w:w="1548" w:type="dxa"/>
          </w:tcPr>
          <w:p w:rsidR="00A8483B" w:rsidRPr="006E331A" w:rsidRDefault="007E6289" w:rsidP="00A8483B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RtI</w:t>
            </w:r>
            <w:proofErr w:type="spellEnd"/>
            <w:r>
              <w:rPr>
                <w:sz w:val="16"/>
              </w:rPr>
              <w:t xml:space="preserve"> Leadership meeting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LISA trainings to support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BA26C4" w:rsidRDefault="00A8483B" w:rsidP="006A4DC9">
            <w:pPr>
              <w:rPr>
                <w:sz w:val="16"/>
              </w:rPr>
            </w:pPr>
            <w:r w:rsidRPr="0091796F">
              <w:rPr>
                <w:sz w:val="16"/>
              </w:rPr>
              <w:t>Multiple sc</w:t>
            </w:r>
            <w:r>
              <w:rPr>
                <w:sz w:val="16"/>
              </w:rPr>
              <w:t>hools meeting for PD planning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Create video/editing video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Differentiated instruction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Planning/refle</w:t>
            </w:r>
            <w:r>
              <w:rPr>
                <w:sz w:val="16"/>
              </w:rPr>
              <w:t>cting around student behavior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Book study-not facilitating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6A4DC9" w:rsidP="00A8483B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="00116193" w:rsidRPr="0091796F">
              <w:rPr>
                <w:sz w:val="16"/>
              </w:rPr>
              <w:t>lanning/organizing PD</w:t>
            </w:r>
            <w:r w:rsidR="007E6289">
              <w:rPr>
                <w:sz w:val="16"/>
              </w:rPr>
              <w:t>, book studies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Accessing experts for teachers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Flexible grouping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Watch video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Reciprocal Teaching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Visiting another coach “in action”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Subbing so </w:t>
            </w:r>
          </w:p>
          <w:p w:rsidR="00A8483B" w:rsidRPr="006E331A" w:rsidRDefault="00815256" w:rsidP="00A8483B">
            <w:pPr>
              <w:rPr>
                <w:sz w:val="16"/>
              </w:rPr>
            </w:pPr>
            <w:proofErr w:type="gramStart"/>
            <w:r w:rsidRPr="0091796F">
              <w:rPr>
                <w:sz w:val="16"/>
              </w:rPr>
              <w:t>teachers</w:t>
            </w:r>
            <w:proofErr w:type="gramEnd"/>
            <w:r w:rsidRPr="0091796F">
              <w:rPr>
                <w:sz w:val="16"/>
              </w:rPr>
              <w:t xml:space="preserve"> can observe another teacher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PBIS Training CHAMPS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815256" w:rsidP="00815256">
            <w:pPr>
              <w:rPr>
                <w:sz w:val="16"/>
              </w:rPr>
            </w:pPr>
            <w:r>
              <w:rPr>
                <w:sz w:val="16"/>
              </w:rPr>
              <w:t>Walkthroughs</w:t>
            </w:r>
          </w:p>
          <w:p w:rsidR="00A8483B" w:rsidRPr="006E331A" w:rsidRDefault="00815256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Learning walks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Intervention trainings – as a coach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815256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Help a long term sub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Webinars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021680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Working with teachers on their goals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0A316F" w:rsidRPr="006E331A">
        <w:trPr>
          <w:trHeight w:val="388"/>
        </w:trPr>
        <w:tc>
          <w:tcPr>
            <w:tcW w:w="1548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0A316F" w:rsidRDefault="000A316F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“</w:t>
            </w:r>
            <w:proofErr w:type="gramStart"/>
            <w:r w:rsidRPr="0091796F">
              <w:rPr>
                <w:sz w:val="16"/>
              </w:rPr>
              <w:t>homework</w:t>
            </w:r>
            <w:proofErr w:type="gramEnd"/>
            <w:r w:rsidRPr="0091796F">
              <w:rPr>
                <w:sz w:val="16"/>
              </w:rPr>
              <w:t>” for IC</w:t>
            </w:r>
          </w:p>
        </w:tc>
        <w:tc>
          <w:tcPr>
            <w:tcW w:w="153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0A316F" w:rsidRPr="0091796F" w:rsidRDefault="000A316F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</w:tr>
    </w:tbl>
    <w:p w:rsidR="006C403D" w:rsidRDefault="006C403D">
      <w:pPr>
        <w:rPr>
          <w:sz w:val="16"/>
        </w:rPr>
      </w:pPr>
    </w:p>
    <w:p w:rsidR="00905D18" w:rsidRDefault="00905D18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tbl>
      <w:tblPr>
        <w:tblStyle w:val="TableGrid"/>
        <w:tblpPr w:leftFromText="180" w:rightFromText="180" w:vertAnchor="text" w:horzAnchor="page" w:tblpX="1459" w:tblpY="34"/>
        <w:tblW w:w="0" w:type="auto"/>
        <w:tblLook w:val="00BF"/>
      </w:tblPr>
      <w:tblGrid>
        <w:gridCol w:w="2952"/>
        <w:gridCol w:w="2952"/>
        <w:gridCol w:w="2952"/>
      </w:tblGrid>
      <w:tr w:rsidR="008774C5"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Data with teachers</w:t>
            </w:r>
          </w:p>
        </w:tc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Data for teachers</w:t>
            </w:r>
          </w:p>
        </w:tc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Assessment – administering/proctoring/materials</w:t>
            </w: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Data conversation with </w:t>
            </w:r>
            <w:r w:rsidRPr="0091796F">
              <w:rPr>
                <w:sz w:val="16"/>
              </w:rPr>
              <w:t xml:space="preserve">AIMSWEB charts 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Accessing/compiling data - </w:t>
            </w:r>
            <w:r w:rsidRPr="0091796F">
              <w:rPr>
                <w:sz w:val="16"/>
              </w:rPr>
              <w:t xml:space="preserve">Gathering data for </w:t>
            </w:r>
            <w:r>
              <w:rPr>
                <w:sz w:val="16"/>
              </w:rPr>
              <w:t>meetings</w:t>
            </w: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Assessing students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Gap analysis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Data for PST meetin</w:t>
            </w:r>
            <w:r w:rsidRPr="0091796F">
              <w:rPr>
                <w:sz w:val="16"/>
              </w:rPr>
              <w:t>g to assist teacher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Progress monitoring – as a coach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Showing HOW to access reports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SIT meetings-body of evidence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CSAP/ACT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Collaborative conversations re: for</w:t>
            </w:r>
            <w:r>
              <w:rPr>
                <w:sz w:val="16"/>
              </w:rPr>
              <w:t>mative assessments, inter-rater</w:t>
            </w:r>
            <w:r w:rsidRPr="0091796F">
              <w:rPr>
                <w:sz w:val="16"/>
              </w:rPr>
              <w:t xml:space="preserve"> reliability, driving instruction for unit planning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Building </w:t>
            </w:r>
            <w:r>
              <w:rPr>
                <w:sz w:val="16"/>
              </w:rPr>
              <w:t xml:space="preserve">a </w:t>
            </w:r>
            <w:r w:rsidRPr="0091796F">
              <w:rPr>
                <w:sz w:val="16"/>
              </w:rPr>
              <w:t>school</w:t>
            </w:r>
            <w:r>
              <w:rPr>
                <w:sz w:val="16"/>
              </w:rPr>
              <w:t>-</w:t>
            </w:r>
            <w:r w:rsidRPr="0091796F">
              <w:rPr>
                <w:sz w:val="16"/>
              </w:rPr>
              <w:t>wide database, entering data for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Providing assessment materials - clerical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SIP/causal factors – Root Cause Analysis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Entering AIMS</w:t>
            </w:r>
            <w:r>
              <w:rPr>
                <w:sz w:val="16"/>
              </w:rPr>
              <w:t xml:space="preserve"> 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Data entry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Copy/distribute EDY writing prompt to staff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Team data dialogues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Building data spreadsheets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</w:t>
            </w:r>
            <w:r w:rsidRPr="0091796F">
              <w:rPr>
                <w:sz w:val="16"/>
              </w:rPr>
              <w:t>rganizing assessment materials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Intervention grouping conversations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Developing rubrics</w:t>
            </w:r>
            <w:r>
              <w:rPr>
                <w:sz w:val="16"/>
              </w:rPr>
              <w:t xml:space="preserve"> – if done without teachers present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ILP paperwork</w:t>
            </w:r>
            <w:r>
              <w:rPr>
                <w:sz w:val="16"/>
              </w:rPr>
              <w:t xml:space="preserve"> – why as a coach?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Data conversation w/principal</w:t>
            </w: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Preparing teachers for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RtI</w:t>
            </w:r>
            <w:proofErr w:type="spellEnd"/>
            <w:r>
              <w:rPr>
                <w:sz w:val="16"/>
              </w:rPr>
              <w:t>/</w:t>
            </w:r>
            <w:r w:rsidRPr="0091796F">
              <w:rPr>
                <w:sz w:val="16"/>
              </w:rPr>
              <w:t xml:space="preserve"> data conversations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Proctoring acuity &amp; other tests</w:t>
            </w:r>
          </w:p>
          <w:p w:rsidR="008774C5" w:rsidRPr="006C403D" w:rsidRDefault="008774C5" w:rsidP="008774C5">
            <w:pPr>
              <w:rPr>
                <w:b/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Exploring multiple data options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Orga</w:t>
            </w:r>
            <w:r w:rsidRPr="0091796F">
              <w:rPr>
                <w:sz w:val="16"/>
              </w:rPr>
              <w:t>nizing AIMSWEB materials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Teaching teachers how to “read” data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Developing rubrics</w:t>
            </w:r>
            <w:r>
              <w:rPr>
                <w:sz w:val="16"/>
              </w:rPr>
              <w:t xml:space="preserve"> – if done with teachers present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11539" w:tblpY="15841"/>
        <w:tblOverlap w:val="never"/>
        <w:tblW w:w="0" w:type="auto"/>
        <w:tblLayout w:type="fixed"/>
        <w:tblLook w:val="00BF"/>
      </w:tblPr>
      <w:tblGrid>
        <w:gridCol w:w="1278"/>
      </w:tblGrid>
      <w:tr w:rsidR="00614500" w:rsidTr="00614500">
        <w:tc>
          <w:tcPr>
            <w:tcW w:w="1278" w:type="dxa"/>
          </w:tcPr>
          <w:p w:rsidR="00614500" w:rsidRPr="00614500" w:rsidRDefault="00614500" w:rsidP="0061450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OFF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Personal day off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Snow days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Attend district meeting not as a coach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Sat on an interview team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Attend PD as a teacher not a coach</w:t>
            </w:r>
          </w:p>
        </w:tc>
      </w:tr>
    </w:tbl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CC0849" w:rsidRDefault="00CC0849">
      <w:pPr>
        <w:rPr>
          <w:sz w:val="16"/>
        </w:rPr>
      </w:pPr>
    </w:p>
    <w:p w:rsidR="00CC0849" w:rsidRDefault="00CC084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905D18" w:rsidRDefault="00905D18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14500" w:rsidRDefault="00614500">
      <w:pPr>
        <w:rPr>
          <w:sz w:val="16"/>
        </w:rPr>
      </w:pPr>
    </w:p>
    <w:p w:rsidR="00614500" w:rsidRDefault="00614500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tbl>
      <w:tblPr>
        <w:tblStyle w:val="TableGrid"/>
        <w:tblpPr w:leftFromText="180" w:rightFromText="180" w:vertAnchor="text" w:horzAnchor="page" w:tblpX="739" w:tblpY="-14"/>
        <w:tblW w:w="9270" w:type="dxa"/>
        <w:tblLook w:val="00BF"/>
      </w:tblPr>
      <w:tblGrid>
        <w:gridCol w:w="5130"/>
        <w:gridCol w:w="4140"/>
      </w:tblGrid>
      <w:tr w:rsidR="008774C5" w:rsidRPr="006C403D">
        <w:tc>
          <w:tcPr>
            <w:tcW w:w="5130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proofErr w:type="spellStart"/>
            <w:r w:rsidRPr="006C403D">
              <w:rPr>
                <w:b/>
                <w:sz w:val="16"/>
              </w:rPr>
              <w:t>Unloggable</w:t>
            </w:r>
            <w:proofErr w:type="spellEnd"/>
            <w:r>
              <w:rPr>
                <w:b/>
                <w:sz w:val="16"/>
              </w:rPr>
              <w:t xml:space="preserve"> – 25%  (things </w:t>
            </w:r>
            <w:proofErr w:type="gramStart"/>
            <w:r>
              <w:rPr>
                <w:b/>
                <w:sz w:val="16"/>
              </w:rPr>
              <w:t>you  may</w:t>
            </w:r>
            <w:proofErr w:type="gramEnd"/>
            <w:r>
              <w:rPr>
                <w:b/>
                <w:sz w:val="16"/>
              </w:rPr>
              <w:t xml:space="preserve"> do as a coach, but don’t have a code to log)</w:t>
            </w:r>
          </w:p>
        </w:tc>
        <w:tc>
          <w:tcPr>
            <w:tcW w:w="4140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NO</w:t>
            </w:r>
            <w:r>
              <w:rPr>
                <w:b/>
                <w:sz w:val="16"/>
              </w:rPr>
              <w:t xml:space="preserve"> (These are not part of your coaching responsibilities – if asked to do b/c have time, don’t log)</w:t>
            </w: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Staff Meetings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Developing assessment schedules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Agendas for </w:t>
            </w:r>
            <w:proofErr w:type="spellStart"/>
            <w:r w:rsidRPr="0091796F">
              <w:rPr>
                <w:sz w:val="16"/>
              </w:rPr>
              <w:t>PLC’s</w:t>
            </w:r>
            <w:proofErr w:type="spellEnd"/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Setting agendas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School wide fundraiser Organizing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Get navigator books for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TSD Intervention Proposal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Email conve</w:t>
            </w:r>
            <w:r>
              <w:rPr>
                <w:sz w:val="16"/>
              </w:rPr>
              <w:t>rsations with teachers/coaches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r w:rsidRPr="0091796F">
              <w:rPr>
                <w:sz w:val="16"/>
              </w:rPr>
              <w:t>Email conversations relating to I, D, C, M, T</w:t>
            </w:r>
            <w:r>
              <w:rPr>
                <w:sz w:val="16"/>
              </w:rPr>
              <w:t xml:space="preserve"> – you may log)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Conversations/conf on weekends/nights – contract time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Pr="0091796F">
              <w:rPr>
                <w:sz w:val="16"/>
              </w:rPr>
              <w:t>Meeting w/admin/teachers re: scheduling</w:t>
            </w:r>
            <w:r>
              <w:rPr>
                <w:sz w:val="16"/>
              </w:rPr>
              <w:t xml:space="preserve"> 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proofErr w:type="gramStart"/>
            <w:r w:rsidRPr="0091796F">
              <w:rPr>
                <w:sz w:val="16"/>
              </w:rPr>
              <w:t>observations</w:t>
            </w:r>
            <w:proofErr w:type="gramEnd"/>
            <w:r w:rsidRPr="0091796F">
              <w:rPr>
                <w:sz w:val="16"/>
              </w:rPr>
              <w:t>/peer labs</w:t>
            </w:r>
            <w:r>
              <w:rPr>
                <w:sz w:val="16"/>
              </w:rPr>
              <w:t>, etc.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Prep hours outside contract for PD to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R</w:t>
            </w:r>
            <w:r w:rsidRPr="0091796F">
              <w:rPr>
                <w:sz w:val="16"/>
              </w:rPr>
              <w:t>eturning phone calls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Parent teacher conferences in coach role -?</w:t>
            </w:r>
            <w:proofErr w:type="gramStart"/>
            <w:r w:rsidRPr="00C71E46">
              <w:rPr>
                <w:sz w:val="16"/>
                <w:highlight w:val="yellow"/>
              </w:rPr>
              <w:t>?outside</w:t>
            </w:r>
            <w:proofErr w:type="gramEnd"/>
            <w:r w:rsidRPr="00C71E46">
              <w:rPr>
                <w:sz w:val="16"/>
                <w:highlight w:val="yellow"/>
              </w:rPr>
              <w:t xml:space="preserve"> contract?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D</w:t>
            </w:r>
            <w:r w:rsidRPr="0091796F">
              <w:rPr>
                <w:sz w:val="16"/>
              </w:rPr>
              <w:t>uty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br/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 xml:space="preserve">Data coach </w:t>
            </w:r>
            <w:proofErr w:type="spellStart"/>
            <w:r w:rsidRPr="00C71E46">
              <w:rPr>
                <w:sz w:val="16"/>
                <w:highlight w:val="magenta"/>
              </w:rPr>
              <w:t>mtg</w:t>
            </w:r>
            <w:proofErr w:type="spellEnd"/>
            <w:r w:rsidRPr="00C71E46">
              <w:rPr>
                <w:sz w:val="16"/>
                <w:highlight w:val="magenta"/>
              </w:rPr>
              <w:t xml:space="preserve"> as data coach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T</w:t>
            </w:r>
            <w:r w:rsidRPr="0091796F">
              <w:rPr>
                <w:sz w:val="16"/>
              </w:rPr>
              <w:t>ravel/walk time/cancellations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Coaching meeting where teacher canceled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>P12 Council – you are there as a curriculum leader not a coach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Relationship building- feel good stuff, surveys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 xml:space="preserve">Content curriculum </w:t>
            </w:r>
            <w:proofErr w:type="spellStart"/>
            <w:r w:rsidRPr="00C71E46">
              <w:rPr>
                <w:sz w:val="16"/>
                <w:highlight w:val="magenta"/>
              </w:rPr>
              <w:t>mtgs</w:t>
            </w:r>
            <w:proofErr w:type="spellEnd"/>
            <w:r w:rsidRPr="00C71E46">
              <w:rPr>
                <w:sz w:val="16"/>
                <w:highlight w:val="magenta"/>
              </w:rPr>
              <w:t xml:space="preserve">-? – </w:t>
            </w:r>
            <w:proofErr w:type="gramStart"/>
            <w:r w:rsidRPr="00C71E46">
              <w:rPr>
                <w:sz w:val="16"/>
                <w:highlight w:val="magenta"/>
              </w:rPr>
              <w:t>as</w:t>
            </w:r>
            <w:proofErr w:type="gramEnd"/>
            <w:r w:rsidRPr="00C71E46">
              <w:rPr>
                <w:sz w:val="16"/>
                <w:highlight w:val="magenta"/>
              </w:rPr>
              <w:t xml:space="preserve"> a liaison? Curriculum leader? Dept. chair?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C</w:t>
            </w:r>
            <w:r w:rsidRPr="0091796F">
              <w:rPr>
                <w:sz w:val="16"/>
              </w:rPr>
              <w:t>ompleting log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proofErr w:type="gramStart"/>
            <w:r w:rsidRPr="00C71E46">
              <w:rPr>
                <w:sz w:val="16"/>
                <w:highlight w:val="magenta"/>
              </w:rPr>
              <w:t>lead</w:t>
            </w:r>
            <w:proofErr w:type="gramEnd"/>
            <w:r w:rsidRPr="00C71E46">
              <w:rPr>
                <w:sz w:val="16"/>
                <w:highlight w:val="magenta"/>
              </w:rPr>
              <w:t xml:space="preserve"> teacher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Quick check in with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Working with students “for” a teacher (individual tutoring for IEP goals)</w:t>
            </w:r>
            <w:proofErr w:type="gramStart"/>
            <w:r w:rsidRPr="00D31822">
              <w:rPr>
                <w:sz w:val="16"/>
                <w:highlight w:val="green"/>
              </w:rPr>
              <w:t>- ?</w:t>
            </w:r>
            <w:proofErr w:type="gramEnd"/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Letters of recommendation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proofErr w:type="gramStart"/>
            <w:r w:rsidRPr="00D31822">
              <w:rPr>
                <w:sz w:val="16"/>
                <w:highlight w:val="green"/>
              </w:rPr>
              <w:t>meeting</w:t>
            </w:r>
            <w:proofErr w:type="gramEnd"/>
            <w:r w:rsidRPr="00D31822">
              <w:rPr>
                <w:sz w:val="16"/>
                <w:highlight w:val="green"/>
              </w:rPr>
              <w:t xml:space="preserve"> with parents</w:t>
            </w: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Check in/Check out</w:t>
            </w: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Emergency Subbing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Assemblies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Emergency behavior intervention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proofErr w:type="gramStart"/>
            <w:r w:rsidRPr="00D31822">
              <w:rPr>
                <w:sz w:val="16"/>
                <w:highlight w:val="green"/>
              </w:rPr>
              <w:t>dealing</w:t>
            </w:r>
            <w:proofErr w:type="gramEnd"/>
            <w:r w:rsidRPr="00D31822">
              <w:rPr>
                <w:sz w:val="16"/>
                <w:highlight w:val="green"/>
              </w:rPr>
              <w:t xml:space="preserve"> with discipline issues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Teacher directed Wed.</w:t>
            </w:r>
            <w:r>
              <w:rPr>
                <w:sz w:val="16"/>
              </w:rPr>
              <w:t xml:space="preserve">  – </w:t>
            </w:r>
            <w:proofErr w:type="gramStart"/>
            <w:r>
              <w:rPr>
                <w:sz w:val="16"/>
              </w:rPr>
              <w:t>unless</w:t>
            </w:r>
            <w:proofErr w:type="gramEnd"/>
            <w:r>
              <w:rPr>
                <w:sz w:val="16"/>
              </w:rPr>
              <w:t xml:space="preserve"> you coach people during it</w:t>
            </w:r>
            <w:r w:rsidRPr="00C71E46">
              <w:rPr>
                <w:sz w:val="16"/>
              </w:rPr>
              <w:sym w:font="Wingdings" w:char="F04A"/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District meeting- not as coach but during contract time – how account for this?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Attending meetings as a teacher during IC time (because we don’t need a sub)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Discussion about students you teach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PD for teaching personal content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Teaching an intervention class (kids)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AIMSWEB/Acuity manager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Safety and Crisis committee work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  <w:r w:rsidRPr="00D247A4">
              <w:rPr>
                <w:sz w:val="16"/>
              </w:rPr>
              <w:t xml:space="preserve"> </w:t>
            </w: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Acting as a liaison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Check in/check out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Planning family nights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Minutes from school meetings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E77156">
              <w:rPr>
                <w:sz w:val="16"/>
                <w:highlight w:val="lightGray"/>
              </w:rPr>
              <w:t xml:space="preserve">Keeping minutes for </w:t>
            </w:r>
            <w:proofErr w:type="spellStart"/>
            <w:r w:rsidRPr="00E77156">
              <w:rPr>
                <w:sz w:val="16"/>
                <w:highlight w:val="lightGray"/>
              </w:rPr>
              <w:t>RtI</w:t>
            </w:r>
            <w:proofErr w:type="spellEnd"/>
            <w:r w:rsidRPr="00E77156">
              <w:rPr>
                <w:sz w:val="16"/>
                <w:highlight w:val="lightGray"/>
              </w:rPr>
              <w:t>, bldg meetings – why?  Because you are the coach?</w:t>
            </w:r>
          </w:p>
          <w:p w:rsidR="008774C5" w:rsidRPr="00D247A4" w:rsidRDefault="008774C5" w:rsidP="008774C5">
            <w:pPr>
              <w:rPr>
                <w:sz w:val="16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proofErr w:type="gramStart"/>
            <w:r w:rsidRPr="0091796F">
              <w:rPr>
                <w:sz w:val="16"/>
              </w:rPr>
              <w:t>schedule</w:t>
            </w:r>
            <w:proofErr w:type="gramEnd"/>
            <w:r w:rsidRPr="0091796F">
              <w:rPr>
                <w:sz w:val="16"/>
              </w:rPr>
              <w:t xml:space="preserve"> new curriculum in computer lab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Create menu/classroom “stuff”- copy, laminate, cut</w:t>
            </w:r>
            <w:r>
              <w:rPr>
                <w:sz w:val="16"/>
              </w:rPr>
              <w:t xml:space="preserve"> – why?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School visits to explore new school schedule</w:t>
            </w:r>
            <w:r>
              <w:rPr>
                <w:sz w:val="16"/>
              </w:rPr>
              <w:t xml:space="preserve"> – SM??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Days absent &amp; short days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proofErr w:type="gramStart"/>
            <w:r w:rsidRPr="0091796F">
              <w:rPr>
                <w:sz w:val="16"/>
              </w:rPr>
              <w:t>short</w:t>
            </w:r>
            <w:proofErr w:type="gramEnd"/>
            <w:r w:rsidRPr="0091796F">
              <w:rPr>
                <w:sz w:val="16"/>
              </w:rPr>
              <w:t xml:space="preserve"> weeks/holidays</w:t>
            </w:r>
            <w:r>
              <w:rPr>
                <w:sz w:val="16"/>
              </w:rPr>
              <w:t xml:space="preserve"> – how should we account for these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Interview teams</w:t>
            </w:r>
            <w:r>
              <w:rPr>
                <w:sz w:val="16"/>
              </w:rPr>
              <w:t xml:space="preserve"> – if you are clearly there as IC – we need to figure out how to log</w:t>
            </w:r>
          </w:p>
          <w:p w:rsidR="008774C5" w:rsidRPr="00D247A4" w:rsidRDefault="008774C5" w:rsidP="008774C5">
            <w:pPr>
              <w:rPr>
                <w:sz w:val="16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>Attending PD as a teacher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247A4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Ordering/processing reading materials</w:t>
            </w:r>
          </w:p>
        </w:tc>
      </w:tr>
    </w:tbl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26" style="position:absolute;margin-left:0;margin-top:8.5pt;width:17.25pt;height:17.25pt;z-index:251658240;mso-wrap-edited:f;mso-position-horizontal:absolute;mso-position-vertical:absolute" wrapcoords="-2700 -900 -3600 1800 -3600 27900 27000 27900 27900 6300 26100 0 23400 -900 -2700 -900" fillcolor="#43ccde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  <w:r w:rsidR="003E4353">
        <w:rPr>
          <w:sz w:val="16"/>
        </w:rPr>
        <w:tab/>
      </w:r>
    </w:p>
    <w:p w:rsidR="003E4353" w:rsidRDefault="003E4353" w:rsidP="003E4353">
      <w:pPr>
        <w:rPr>
          <w:sz w:val="16"/>
        </w:rPr>
      </w:pPr>
      <w:r>
        <w:rPr>
          <w:sz w:val="16"/>
        </w:rPr>
        <w:t xml:space="preserve">Administrative   </w:t>
      </w: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-31.05pt;margin-top:7.75pt;width:17.25pt;height:17.25pt;z-index:251659264;mso-wrap-edited:f;mso-position-horizontal:absolute;mso-position-vertical:absolute" wrapcoords="-2700 -900 -3600 1800 -3600 27900 27000 27900 27900 6300 26100 0 23400 -900 -2700 -900" fillcolor="yellow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E4353" w:rsidRDefault="003E4353" w:rsidP="003E4353">
      <w:pPr>
        <w:rPr>
          <w:sz w:val="16"/>
        </w:rPr>
      </w:pPr>
      <w:r>
        <w:rPr>
          <w:sz w:val="16"/>
        </w:rPr>
        <w:t>Outside Contract Time</w:t>
      </w: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-31.05pt;margin-top:7pt;width:18pt;height:18pt;z-index:251660288;mso-wrap-edited:f;mso-position-horizontal:absolute;mso-position-vertical:absolute" wrapcoords="-2700 -900 -3600 1800 -3600 27900 27000 27900 27900 6300 26100 0 23400 -900 -2700 -900" fillcolor="#a732cd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E4353" w:rsidRDefault="003E4353" w:rsidP="003E4353">
      <w:pPr>
        <w:rPr>
          <w:sz w:val="16"/>
        </w:rPr>
      </w:pPr>
      <w:r>
        <w:rPr>
          <w:sz w:val="16"/>
        </w:rPr>
        <w:t>Extra Duty/Other Contract</w:t>
      </w: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29" style="position:absolute;margin-left:-32pt;margin-top:6.25pt;width:17.25pt;height:17.25pt;z-index:251661312;mso-wrap-edited:f;mso-position-horizontal:absolute;mso-position-vertical:absolute" wrapcoords="-2700 -900 -3600 1800 -3600 27900 27000 27900 27900 6300 26100 0 23400 -900 -2700 -900" fillcolor="#00d200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E4353" w:rsidRDefault="003E4353" w:rsidP="003E4353">
      <w:pPr>
        <w:rPr>
          <w:sz w:val="16"/>
        </w:rPr>
      </w:pPr>
      <w:r>
        <w:rPr>
          <w:sz w:val="16"/>
        </w:rPr>
        <w:t>Teacher Role</w:t>
      </w: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30" style="position:absolute;margin-left:-31pt;margin-top:5.5pt;width:17.25pt;height:17.25pt;z-index:251662336;mso-wrap-edited:f;mso-position-horizontal:absolute;mso-position-vertical:absolute" wrapcoords="-2700 -900 -3600 1800 -3600 27900 27000 27900 27900 6300 26100 0 23400 -900 -2700 -900" fillcolor="#bfbfbf [2412]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E4353" w:rsidRDefault="003E4353" w:rsidP="003E4353">
      <w:pPr>
        <w:rPr>
          <w:sz w:val="16"/>
        </w:rPr>
      </w:pPr>
      <w:r>
        <w:rPr>
          <w:sz w:val="16"/>
        </w:rPr>
        <w:t>Other Duties as Assigned</w:t>
      </w:r>
    </w:p>
    <w:p w:rsidR="003E4353" w:rsidRDefault="00BA29C9">
      <w:pPr>
        <w:rPr>
          <w:sz w:val="16"/>
        </w:rPr>
      </w:pPr>
      <w:r>
        <w:rPr>
          <w:noProof/>
          <w:sz w:val="16"/>
        </w:rPr>
        <w:pict>
          <v:rect id="_x0000_s1031" style="position:absolute;margin-left:-30.95pt;margin-top:4.75pt;width:17.25pt;height:17.25pt;z-index:251663360;mso-wrap-edited:f;mso-position-horizontal:absolute;mso-position-vertical:absolute" wrapcoords="-2700 -900 -3600 1800 -3600 27900 27000 27900 27900 6300 26100 0 23400 -900 -2700 -900" fillcolor="white [3212]" strokecolor="#4a7ebb" strokeweight="1.5pt">
            <v:fill o:detectmouseclick="t"/>
            <v:shadow on="t" opacity="22938f" mv:blur="38100f" offset="0,2pt"/>
            <v:textbox inset=",7.2pt,,7.2pt"/>
            <w10:wrap type="tight"/>
          </v:rect>
        </w:pict>
      </w:r>
    </w:p>
    <w:p w:rsidR="003E4353" w:rsidRDefault="003E4353">
      <w:pPr>
        <w:rPr>
          <w:sz w:val="16"/>
        </w:rPr>
      </w:pPr>
      <w:r>
        <w:rPr>
          <w:sz w:val="16"/>
        </w:rPr>
        <w:t>Misc. but not Coach Role</w:t>
      </w:r>
    </w:p>
    <w:p w:rsidR="003E4353" w:rsidRDefault="003E4353">
      <w:pPr>
        <w:rPr>
          <w:sz w:val="16"/>
        </w:rPr>
      </w:pPr>
    </w:p>
    <w:p w:rsidR="003E4353" w:rsidRDefault="003E4353">
      <w:pPr>
        <w:rPr>
          <w:sz w:val="16"/>
        </w:rPr>
      </w:pPr>
      <w:r>
        <w:rPr>
          <w:sz w:val="16"/>
        </w:rPr>
        <w:t xml:space="preserve">                        </w:t>
      </w:r>
    </w:p>
    <w:p w:rsidR="006E331A" w:rsidRPr="006E331A" w:rsidRDefault="006E331A">
      <w:pPr>
        <w:rPr>
          <w:sz w:val="16"/>
        </w:rPr>
      </w:pPr>
    </w:p>
    <w:sectPr w:rsidR="006E331A" w:rsidRPr="006E331A" w:rsidSect="008774C5">
      <w:pgSz w:w="15840" w:h="24480"/>
      <w:pgMar w:top="1440" w:right="1800" w:bottom="1440" w:left="63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43ccde,#a732cd,#00d200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E331A"/>
    <w:rsid w:val="00021680"/>
    <w:rsid w:val="00051E9A"/>
    <w:rsid w:val="000A316F"/>
    <w:rsid w:val="00116193"/>
    <w:rsid w:val="00187A30"/>
    <w:rsid w:val="001F6373"/>
    <w:rsid w:val="00217094"/>
    <w:rsid w:val="003B6EE6"/>
    <w:rsid w:val="003E4353"/>
    <w:rsid w:val="00455D7F"/>
    <w:rsid w:val="005634B0"/>
    <w:rsid w:val="005B28C6"/>
    <w:rsid w:val="00614500"/>
    <w:rsid w:val="006A4DC9"/>
    <w:rsid w:val="006C403D"/>
    <w:rsid w:val="006C6CE7"/>
    <w:rsid w:val="006D4D6F"/>
    <w:rsid w:val="006E331A"/>
    <w:rsid w:val="007E6289"/>
    <w:rsid w:val="00815256"/>
    <w:rsid w:val="008774C5"/>
    <w:rsid w:val="0088011A"/>
    <w:rsid w:val="00905D18"/>
    <w:rsid w:val="009D4B4A"/>
    <w:rsid w:val="00A22449"/>
    <w:rsid w:val="00A8483B"/>
    <w:rsid w:val="00AF5F6F"/>
    <w:rsid w:val="00BA26C4"/>
    <w:rsid w:val="00BA29C9"/>
    <w:rsid w:val="00C44A2E"/>
    <w:rsid w:val="00C71E46"/>
    <w:rsid w:val="00CC0849"/>
    <w:rsid w:val="00D31822"/>
    <w:rsid w:val="00E77156"/>
    <w:rsid w:val="00FA5D61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ccde,#a732cd,#00d2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E33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353"/>
  </w:style>
  <w:style w:type="paragraph" w:styleId="Footer">
    <w:name w:val="footer"/>
    <w:basedOn w:val="Normal"/>
    <w:link w:val="Foot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98E5-E8C4-FF48-A3C3-B8F12EB9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1007</Words>
  <Characters>5740</Characters>
  <Application>Microsoft Macintosh Word</Application>
  <DocSecurity>0</DocSecurity>
  <Lines>47</Lines>
  <Paragraphs>11</Paragraphs>
  <ScaleCrop>false</ScaleCrop>
  <Company>Thompson R2J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14</cp:revision>
  <cp:lastPrinted>2011-05-02T18:05:00Z</cp:lastPrinted>
  <dcterms:created xsi:type="dcterms:W3CDTF">2011-05-02T01:00:00Z</dcterms:created>
  <dcterms:modified xsi:type="dcterms:W3CDTF">2011-08-17T14:31:00Z</dcterms:modified>
</cp:coreProperties>
</file>